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30C3A5" w14:textId="77777777" w:rsidR="00237C8E" w:rsidRPr="00A87BF2" w:rsidRDefault="00237C8E" w:rsidP="00AF2A5E">
      <w:pPr>
        <w:shd w:val="clear" w:color="auto" w:fill="FFFFFF"/>
        <w:spacing w:after="30" w:line="240" w:lineRule="auto"/>
        <w:jc w:val="center"/>
        <w:textAlignment w:val="baseline"/>
        <w:outlineLvl w:val="0"/>
        <w:rPr>
          <w:sz w:val="24"/>
          <w:szCs w:val="24"/>
        </w:rPr>
      </w:pPr>
    </w:p>
    <w:p w14:paraId="2A6C3801" w14:textId="75AF08B4" w:rsidR="00306503" w:rsidRPr="00941709" w:rsidRDefault="004736E1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b/>
          <w:i/>
          <w:noProof/>
          <w:lang w:eastAsia="ru-RU"/>
        </w:rPr>
        <w:lastRenderedPageBreak/>
        <w:drawing>
          <wp:inline distT="0" distB="0" distL="0" distR="0" wp14:anchorId="1327FEA9" wp14:editId="26EE4242">
            <wp:extent cx="9251950" cy="6722699"/>
            <wp:effectExtent l="0" t="0" r="6350" b="2540"/>
            <wp:docPr id="3" name="Рисунок 3" descr="C:\Users\Лейсан\Desktop\План Ш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План Ш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06503"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Цель работы школьной библиотеки:</w:t>
      </w:r>
    </w:p>
    <w:p w14:paraId="14AD3C7B" w14:textId="77777777" w:rsidR="00306503" w:rsidRPr="00941709" w:rsidRDefault="00306503" w:rsidP="00306503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 учебно-воспитательного процесса всеми формами и методами библиотечного обслуживания;</w:t>
      </w:r>
    </w:p>
    <w:p w14:paraId="54F60469" w14:textId="77777777" w:rsidR="00306503" w:rsidRPr="00941709" w:rsidRDefault="00306503" w:rsidP="00306503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содействие педагогическому коллективу в развитии и воспитании учащихся;</w:t>
      </w:r>
    </w:p>
    <w:p w14:paraId="7D142627" w14:textId="77777777" w:rsidR="00306503" w:rsidRPr="00941709" w:rsidRDefault="00306503" w:rsidP="00306503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привитие учащимся любви к чтению, воспитание культуры чтения, бережного отношения к печатным изданиям;</w:t>
      </w:r>
    </w:p>
    <w:p w14:paraId="0908A999" w14:textId="77777777" w:rsidR="00306503" w:rsidRPr="00941709" w:rsidRDefault="00306503" w:rsidP="00306503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привлечение учащихся к систематическому чтению с целью успешного изучения учебных предметов, развития речи, познавательных интересов и способностей, расширения кругозора;</w:t>
      </w:r>
    </w:p>
    <w:p w14:paraId="2C5EF6C6" w14:textId="77777777" w:rsidR="00306503" w:rsidRPr="00941709" w:rsidRDefault="00306503" w:rsidP="00306503">
      <w:pPr>
        <w:numPr>
          <w:ilvl w:val="0"/>
          <w:numId w:val="1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оказание помощи в деятельности учащихся и учителей при реализации образовательных проектов.</w:t>
      </w:r>
    </w:p>
    <w:p w14:paraId="522DD981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Задачи школьной библиотеки:</w:t>
      </w:r>
    </w:p>
    <w:p w14:paraId="43FDFFF5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библиотечного фонда в соответствии с образовательной программой.</w:t>
      </w:r>
    </w:p>
    <w:p w14:paraId="02512888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Осуществление каталогизации и обработки— книг, учебников, журналов, картотеки учебников, запись и оформление вновь поступившей литературы, ведение документации.</w:t>
      </w:r>
    </w:p>
    <w:p w14:paraId="7E8CAAAA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новых поступлений в книжный фонд, знакомство с новыми книгами литературы согласно датам литературного календаря.</w:t>
      </w:r>
    </w:p>
    <w:p w14:paraId="757C43FA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Осуществление своевременного возврата выданных изданий в библиотеку.</w:t>
      </w:r>
    </w:p>
    <w:p w14:paraId="3B48C748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Осуществление образовательной, информационной и воспитательной работы среди учащихся школы.</w:t>
      </w:r>
    </w:p>
    <w:p w14:paraId="7211D990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жизни.</w:t>
      </w:r>
    </w:p>
    <w:p w14:paraId="31D4634C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Оказание помощи в деятельности учащихся и учителей при реализации образовательных проектов. Работа с педагогическим коллективом.</w:t>
      </w:r>
    </w:p>
    <w:p w14:paraId="3BF2295C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 детей информационной культуры и культуры чтения.</w:t>
      </w:r>
    </w:p>
    <w:p w14:paraId="54298497" w14:textId="77777777" w:rsidR="00306503" w:rsidRPr="00941709" w:rsidRDefault="00306503" w:rsidP="00306503">
      <w:pPr>
        <w:numPr>
          <w:ilvl w:val="0"/>
          <w:numId w:val="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патриотизма и любви к родному краю, его истории, к малой родине.</w:t>
      </w:r>
    </w:p>
    <w:p w14:paraId="57D06A59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Основные функции школьной библиотеки:</w:t>
      </w:r>
    </w:p>
    <w:p w14:paraId="718CBBD6" w14:textId="77777777" w:rsidR="00306503" w:rsidRPr="00941709" w:rsidRDefault="00306503" w:rsidP="00306503">
      <w:pPr>
        <w:numPr>
          <w:ilvl w:val="0"/>
          <w:numId w:val="3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Информационная</w:t>
      </w: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— предоставление возможности использования информации вне зависимости от ее вида, формата и носителя.</w:t>
      </w:r>
    </w:p>
    <w:p w14:paraId="3F0EE2F9" w14:textId="77777777" w:rsidR="00306503" w:rsidRPr="00941709" w:rsidRDefault="00306503" w:rsidP="00306503">
      <w:pPr>
        <w:numPr>
          <w:ilvl w:val="0"/>
          <w:numId w:val="3"/>
        </w:numPr>
        <w:shd w:val="clear" w:color="auto" w:fill="FFFFFF"/>
        <w:spacing w:before="60" w:after="60" w:line="240" w:lineRule="auto"/>
        <w:ind w:left="22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Воспитательная</w:t>
      </w: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— способствует развитию чувства патриотизма по</w:t>
      </w:r>
    </w:p>
    <w:p w14:paraId="39264964" w14:textId="77777777" w:rsidR="00306503" w:rsidRPr="00941709" w:rsidRDefault="00306503" w:rsidP="00306503">
      <w:pPr>
        <w:shd w:val="clear" w:color="auto" w:fill="FFFFFF"/>
        <w:spacing w:before="60" w:after="18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отношению к государству, своему краю и школе.</w:t>
      </w:r>
    </w:p>
    <w:p w14:paraId="0CDA607E" w14:textId="77777777" w:rsidR="00306503" w:rsidRPr="00941709" w:rsidRDefault="00306503" w:rsidP="00306503">
      <w:pPr>
        <w:numPr>
          <w:ilvl w:val="0"/>
          <w:numId w:val="3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Культурологическая</w:t>
      </w: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— организация мероприятий, воспитывающих культурное и социальное самосознание, содействующих эмоциональному развитию учащихся.</w:t>
      </w:r>
    </w:p>
    <w:p w14:paraId="30B4691D" w14:textId="77777777" w:rsidR="00306503" w:rsidRPr="00941709" w:rsidRDefault="00306503" w:rsidP="00306503">
      <w:pPr>
        <w:numPr>
          <w:ilvl w:val="0"/>
          <w:numId w:val="3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Образовательная</w:t>
      </w: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— поддержка и обеспечение образовательных целей, сформированных в задачах развития школы и в образовательных программах по предметам.</w:t>
      </w:r>
    </w:p>
    <w:p w14:paraId="14313EE0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Направления деятельности библиотеки:</w:t>
      </w:r>
    </w:p>
    <w:p w14:paraId="4045D9D6" w14:textId="77777777" w:rsidR="00306503" w:rsidRPr="00941709" w:rsidRDefault="00306503" w:rsidP="00306503">
      <w:pPr>
        <w:numPr>
          <w:ilvl w:val="0"/>
          <w:numId w:val="4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библиотечные уроки;</w:t>
      </w:r>
    </w:p>
    <w:p w14:paraId="52C2C500" w14:textId="77777777" w:rsidR="00306503" w:rsidRPr="00941709" w:rsidRDefault="00306503" w:rsidP="00306503">
      <w:pPr>
        <w:numPr>
          <w:ilvl w:val="0"/>
          <w:numId w:val="4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информационные и прочие обзоры литературы;</w:t>
      </w:r>
    </w:p>
    <w:p w14:paraId="150C7E2C" w14:textId="77777777" w:rsidR="00306503" w:rsidRPr="00941709" w:rsidRDefault="00306503" w:rsidP="00306503">
      <w:pPr>
        <w:numPr>
          <w:ilvl w:val="0"/>
          <w:numId w:val="4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беседы о навыках работы с книгой;</w:t>
      </w:r>
    </w:p>
    <w:p w14:paraId="1B512A6A" w14:textId="77777777" w:rsidR="00306503" w:rsidRPr="00941709" w:rsidRDefault="00306503" w:rsidP="00306503">
      <w:pPr>
        <w:numPr>
          <w:ilvl w:val="0"/>
          <w:numId w:val="4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подбор литературы для внеклассного чтения;</w:t>
      </w:r>
    </w:p>
    <w:p w14:paraId="13D4E27A" w14:textId="77777777" w:rsidR="00306503" w:rsidRPr="00941709" w:rsidRDefault="00306503" w:rsidP="00306503">
      <w:pPr>
        <w:numPr>
          <w:ilvl w:val="0"/>
          <w:numId w:val="4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выполнение библиографических запросов;</w:t>
      </w:r>
    </w:p>
    <w:p w14:paraId="69011E1C" w14:textId="77777777" w:rsidR="00306503" w:rsidRPr="00941709" w:rsidRDefault="00306503" w:rsidP="00306503">
      <w:pPr>
        <w:numPr>
          <w:ilvl w:val="0"/>
          <w:numId w:val="4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поддержка общешкольных мероприятий.</w:t>
      </w:r>
    </w:p>
    <w:p w14:paraId="6AED166C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ФОРМИРОВАНИЕ ФОНДА БИБЛИОТЕКИ:</w:t>
      </w:r>
    </w:p>
    <w:p w14:paraId="24822FE9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 с библиотечным фондом учебной литературы.</w:t>
      </w:r>
    </w:p>
    <w:p w14:paraId="3174CF18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подведение итогов движения фонда.</w:t>
      </w:r>
    </w:p>
    <w:p w14:paraId="69399033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диагностика обеспеченности учащихся</w:t>
      </w:r>
    </w:p>
    <w:p w14:paraId="605DF57A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 с перспективными библиографическими изданиями (тематическими планами издательств, перечнями учебников и учебных пособий, рекомендованных и допущенных Министерством образования и региональным комплектом учебников, прайс-листами)</w:t>
      </w:r>
    </w:p>
    <w:p w14:paraId="0F9F3A51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составление совместно с учителями-предметниками заказа на учебники и учебные пособия</w:t>
      </w:r>
    </w:p>
    <w:p w14:paraId="6A8CE59A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подготовка перечня учебников, планируемых к использованию в новом учебном году для учащихся</w:t>
      </w:r>
    </w:p>
    <w:p w14:paraId="3A513D48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прием и обработка поступивших учебников</w:t>
      </w:r>
    </w:p>
    <w:p w14:paraId="59A8C20E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накладных</w:t>
      </w:r>
    </w:p>
    <w:p w14:paraId="3A297731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запись в книгу суммарного учета</w:t>
      </w:r>
    </w:p>
    <w:p w14:paraId="63CE600D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штемпелевание</w:t>
      </w:r>
    </w:p>
    <w:p w14:paraId="7F47B6F9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карточки</w:t>
      </w:r>
    </w:p>
    <w:p w14:paraId="7D437001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составление отчетных документов</w:t>
      </w:r>
    </w:p>
    <w:p w14:paraId="1F2CD8D1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прием и выдача учебников по графику</w:t>
      </w:r>
    </w:p>
    <w:p w14:paraId="1686868C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информирование учителей и учащихся о новых поступлениях учебников и учебных пособий</w:t>
      </w:r>
    </w:p>
    <w:p w14:paraId="41E45A50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оформление выставки «Знакомьтесь — новые учебники»</w:t>
      </w:r>
    </w:p>
    <w:p w14:paraId="70698467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списание фонда с учетом ветхости, морально-устаревшей и смены программ, по установленным правилам и нормам</w:t>
      </w:r>
    </w:p>
    <w:p w14:paraId="1B095F5A" w14:textId="77777777" w:rsidR="00306503" w:rsidRPr="00941709" w:rsidRDefault="00306503" w:rsidP="00306503">
      <w:pPr>
        <w:numPr>
          <w:ilvl w:val="0"/>
          <w:numId w:val="5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проведение работы по сохранности учебного фонда (рейды по классам и подведением итогов)</w:t>
      </w:r>
    </w:p>
    <w:p w14:paraId="519BC3F4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фондом художественной литературы</w:t>
      </w:r>
    </w:p>
    <w:p w14:paraId="5FB953B0" w14:textId="77777777" w:rsidR="00306503" w:rsidRPr="00941709" w:rsidRDefault="00306503" w:rsidP="00306503">
      <w:pPr>
        <w:numPr>
          <w:ilvl w:val="0"/>
          <w:numId w:val="6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 свободного доступа.</w:t>
      </w:r>
    </w:p>
    <w:p w14:paraId="63CC5DED" w14:textId="77777777" w:rsidR="00306503" w:rsidRPr="00941709" w:rsidRDefault="00306503" w:rsidP="00306503">
      <w:pPr>
        <w:numPr>
          <w:ilvl w:val="0"/>
          <w:numId w:val="6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Выдача изданий читателям.</w:t>
      </w:r>
    </w:p>
    <w:p w14:paraId="323C48E1" w14:textId="77777777" w:rsidR="00306503" w:rsidRPr="00941709" w:rsidRDefault="00306503" w:rsidP="00306503">
      <w:pPr>
        <w:numPr>
          <w:ilvl w:val="0"/>
          <w:numId w:val="6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Соблюдение правильной расстановки фонда на стеллажах.</w:t>
      </w:r>
    </w:p>
    <w:p w14:paraId="4DC4BC46" w14:textId="77777777" w:rsidR="00306503" w:rsidRPr="00941709" w:rsidRDefault="00306503" w:rsidP="00306503">
      <w:pPr>
        <w:numPr>
          <w:ilvl w:val="0"/>
          <w:numId w:val="6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Систематическое наблюдение за своевременным возвратом в библиотеку выданных изданий.</w:t>
      </w:r>
    </w:p>
    <w:p w14:paraId="0F77AFC9" w14:textId="77777777" w:rsidR="00306503" w:rsidRPr="00941709" w:rsidRDefault="00306503" w:rsidP="00306503">
      <w:pPr>
        <w:numPr>
          <w:ilvl w:val="0"/>
          <w:numId w:val="6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Ведение работы по сохранности фонда.</w:t>
      </w:r>
    </w:p>
    <w:p w14:paraId="7D9F6A23" w14:textId="77777777" w:rsidR="00306503" w:rsidRPr="00941709" w:rsidRDefault="00306503" w:rsidP="00306503">
      <w:pPr>
        <w:numPr>
          <w:ilvl w:val="0"/>
          <w:numId w:val="6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Создание и поддержание комфортных условий для работы читателей</w:t>
      </w:r>
    </w:p>
    <w:p w14:paraId="67B7C2CA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СПРАВОЧНО-БИБЛИОГРАФИЧЕСКАЯ РАБОТА:</w:t>
      </w:r>
    </w:p>
    <w:p w14:paraId="0FB8A5D0" w14:textId="77777777" w:rsidR="00306503" w:rsidRPr="00941709" w:rsidRDefault="00306503" w:rsidP="00306503">
      <w:pPr>
        <w:numPr>
          <w:ilvl w:val="0"/>
          <w:numId w:val="7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Ознакомление пользователей с минимумом библиотечно- библиографических знаний.</w:t>
      </w:r>
    </w:p>
    <w:p w14:paraId="39BDDBA7" w14:textId="77777777" w:rsidR="00306503" w:rsidRPr="00941709" w:rsidRDefault="00306503" w:rsidP="00306503">
      <w:pPr>
        <w:numPr>
          <w:ilvl w:val="0"/>
          <w:numId w:val="7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Знакомство с правилами пользования библиотекой.</w:t>
      </w:r>
    </w:p>
    <w:p w14:paraId="43A06D42" w14:textId="77777777" w:rsidR="00306503" w:rsidRPr="00941709" w:rsidRDefault="00306503" w:rsidP="00306503">
      <w:pPr>
        <w:numPr>
          <w:ilvl w:val="0"/>
          <w:numId w:val="7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Знакомство с расстановкой фонда.</w:t>
      </w:r>
    </w:p>
    <w:p w14:paraId="7C8C63C6" w14:textId="77777777" w:rsidR="00306503" w:rsidRPr="00941709" w:rsidRDefault="00306503" w:rsidP="00306503">
      <w:pPr>
        <w:numPr>
          <w:ilvl w:val="0"/>
          <w:numId w:val="7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Ознакомление со структурой и оформлением книги.</w:t>
      </w:r>
    </w:p>
    <w:p w14:paraId="30DCAB3A" w14:textId="77777777" w:rsidR="00306503" w:rsidRPr="00941709" w:rsidRDefault="00306503" w:rsidP="00306503">
      <w:pPr>
        <w:numPr>
          <w:ilvl w:val="0"/>
          <w:numId w:val="7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навыками работы со справочными изданиями.</w:t>
      </w:r>
    </w:p>
    <w:p w14:paraId="1CA19322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ВОСПИТАТЕЛЬНАЯ РАБОТА:</w:t>
      </w:r>
    </w:p>
    <w:p w14:paraId="7D9648A1" w14:textId="77777777" w:rsidR="00306503" w:rsidRPr="00941709" w:rsidRDefault="00306503" w:rsidP="00306503">
      <w:pPr>
        <w:numPr>
          <w:ilvl w:val="0"/>
          <w:numId w:val="8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 школьников независимого библиотечного пользования.</w:t>
      </w:r>
    </w:p>
    <w:p w14:paraId="096D3B0F" w14:textId="77777777" w:rsidR="00306503" w:rsidRPr="00941709" w:rsidRDefault="00306503" w:rsidP="00306503">
      <w:pPr>
        <w:numPr>
          <w:ilvl w:val="0"/>
          <w:numId w:val="8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Обучение носителями информации, поиску, отбору и критической оценки информации.</w:t>
      </w:r>
    </w:p>
    <w:p w14:paraId="3E7F5796" w14:textId="77777777" w:rsidR="00306503" w:rsidRPr="00941709" w:rsidRDefault="00306503" w:rsidP="00306503">
      <w:pPr>
        <w:numPr>
          <w:ilvl w:val="0"/>
          <w:numId w:val="8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и поддерживать в детях привычку и радость чтения и учения.</w:t>
      </w:r>
    </w:p>
    <w:p w14:paraId="364FE49E" w14:textId="77777777" w:rsidR="00306503" w:rsidRPr="00941709" w:rsidRDefault="00306503" w:rsidP="00306503">
      <w:pPr>
        <w:numPr>
          <w:ilvl w:val="0"/>
          <w:numId w:val="8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Организация выставок, стендов, проведения культурно-массовой работы.</w:t>
      </w:r>
    </w:p>
    <w:p w14:paraId="3202540C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Индивидуальная работа при выдаче книг:</w:t>
      </w:r>
    </w:p>
    <w:p w14:paraId="1E5F1140" w14:textId="77777777" w:rsidR="00306503" w:rsidRPr="00941709" w:rsidRDefault="00306503" w:rsidP="00306503">
      <w:pPr>
        <w:numPr>
          <w:ilvl w:val="0"/>
          <w:numId w:val="9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рекомендательные беседы,</w:t>
      </w:r>
    </w:p>
    <w:p w14:paraId="40258344" w14:textId="77777777" w:rsidR="00306503" w:rsidRPr="00941709" w:rsidRDefault="00306503" w:rsidP="00306503">
      <w:pPr>
        <w:numPr>
          <w:ilvl w:val="0"/>
          <w:numId w:val="9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беседа о прочитанном,</w:t>
      </w:r>
    </w:p>
    <w:p w14:paraId="7A299853" w14:textId="77777777" w:rsidR="00306503" w:rsidRPr="00941709" w:rsidRDefault="00306503" w:rsidP="00306503">
      <w:pPr>
        <w:numPr>
          <w:ilvl w:val="0"/>
          <w:numId w:val="9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беседа о новых поступлениях (книг, журналов, справочников),</w:t>
      </w:r>
    </w:p>
    <w:p w14:paraId="28C59314" w14:textId="77777777" w:rsidR="00306503" w:rsidRPr="00941709" w:rsidRDefault="00306503" w:rsidP="00306503">
      <w:pPr>
        <w:numPr>
          <w:ilvl w:val="0"/>
          <w:numId w:val="9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исследования читательских интересов пользователя.</w:t>
      </w:r>
    </w:p>
    <w:p w14:paraId="3EA82189" w14:textId="77777777" w:rsidR="00306503" w:rsidRPr="00941709" w:rsidRDefault="00306503" w:rsidP="00306503">
      <w:pPr>
        <w:shd w:val="clear" w:color="auto" w:fill="FFFFFF"/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Профессиональное развитие работника библиотеки</w:t>
      </w:r>
    </w:p>
    <w:p w14:paraId="531B523F" w14:textId="77777777" w:rsidR="00306503" w:rsidRPr="00941709" w:rsidRDefault="00306503" w:rsidP="00306503">
      <w:pPr>
        <w:numPr>
          <w:ilvl w:val="0"/>
          <w:numId w:val="1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Посещение семинаров, участие в конкурсах, присутствие на открытых мероприятиях.</w:t>
      </w:r>
    </w:p>
    <w:p w14:paraId="5A2F0DAE" w14:textId="77777777" w:rsidR="00306503" w:rsidRPr="00941709" w:rsidRDefault="00306503" w:rsidP="00306503">
      <w:pPr>
        <w:numPr>
          <w:ilvl w:val="0"/>
          <w:numId w:val="1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Совершенствование традиционных и освоение новых библиотечных технологий.</w:t>
      </w:r>
    </w:p>
    <w:p w14:paraId="5A2CC166" w14:textId="77777777" w:rsidR="00306503" w:rsidRPr="00941709" w:rsidRDefault="00306503" w:rsidP="00306503">
      <w:pPr>
        <w:numPr>
          <w:ilvl w:val="0"/>
          <w:numId w:val="1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Расширение ассортимента библиотечно-информационных услуг.</w:t>
      </w:r>
    </w:p>
    <w:p w14:paraId="02044332" w14:textId="77777777" w:rsidR="00306503" w:rsidRPr="00941709" w:rsidRDefault="00306503" w:rsidP="00306503">
      <w:pPr>
        <w:numPr>
          <w:ilvl w:val="0"/>
          <w:numId w:val="1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Самообразование: чтение журналов «Школьная библиотека», «Библиотека», «Библиотека в школе», газеты;</w:t>
      </w:r>
    </w:p>
    <w:p w14:paraId="7892802B" w14:textId="77777777" w:rsidR="00306503" w:rsidRPr="00941709" w:rsidRDefault="00306503" w:rsidP="00306503">
      <w:pPr>
        <w:numPr>
          <w:ilvl w:val="0"/>
          <w:numId w:val="12"/>
        </w:numPr>
        <w:shd w:val="clear" w:color="auto" w:fill="FFFFFF"/>
        <w:spacing w:before="60" w:after="60" w:line="240" w:lineRule="auto"/>
        <w:ind w:left="225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Взаимодействие с другими библиотеками.</w:t>
      </w:r>
    </w:p>
    <w:p w14:paraId="274BFBDE" w14:textId="77777777" w:rsidR="00306503" w:rsidRPr="00941709" w:rsidRDefault="00306503" w:rsidP="00306503">
      <w:pPr>
        <w:shd w:val="clear" w:color="auto" w:fill="FFFFFF"/>
        <w:spacing w:before="60" w:after="18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библиотечным фондом</w:t>
      </w: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tbl>
      <w:tblPr>
        <w:tblW w:w="150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8113"/>
        <w:gridCol w:w="3402"/>
        <w:gridCol w:w="2977"/>
      </w:tblGrid>
      <w:tr w:rsidR="003A3FC6" w:rsidRPr="00941709" w14:paraId="4D151517" w14:textId="77777777" w:rsidTr="000C13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90A4300" w14:textId="77777777" w:rsidR="00306503" w:rsidRPr="00941709" w:rsidRDefault="00306503" w:rsidP="00306503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8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9B91831" w14:textId="77777777" w:rsidR="00306503" w:rsidRPr="00941709" w:rsidRDefault="00306503" w:rsidP="00306503">
            <w:pPr>
              <w:spacing w:before="60" w:after="180" w:line="240" w:lineRule="auto"/>
              <w:ind w:left="13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CE1C454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C358AA8" w14:textId="77777777" w:rsidR="00306503" w:rsidRPr="00941709" w:rsidRDefault="00306503" w:rsidP="00306503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3FC6" w:rsidRPr="00941709" w14:paraId="01139028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CD6E6D3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B6213D5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состава фондов и анализ их использования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C9F8A6E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F8E4C58" w14:textId="77777777" w:rsidR="00306503" w:rsidRPr="00941709" w:rsidRDefault="00BA71F0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r w:rsidR="003A3FC6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306503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иблиотекарь</w:t>
            </w:r>
          </w:p>
        </w:tc>
      </w:tr>
      <w:tr w:rsidR="003A3FC6" w:rsidRPr="00941709" w14:paraId="38A63AF4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68E0D3F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29F04FF" w14:textId="4FDB4D86" w:rsidR="00306503" w:rsidRPr="00941709" w:rsidRDefault="00306503" w:rsidP="00A87BF2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Федера</w:t>
            </w:r>
            <w:r w:rsidR="00AF2A5E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льным перечнем учебников на 20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Подготовка перечня учебников, планируемых к использованию в новом учебном году. Формирование общешкольного заказа на у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чебники и учебные пособия на 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98FB18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август, сентябрь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899A044" w14:textId="77777777" w:rsidR="00306503" w:rsidRPr="00941709" w:rsidRDefault="003A3FC6" w:rsidP="00306503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3A3FC6" w:rsidRPr="00941709" w14:paraId="08A656F1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C306BFE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8ABE8CF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техническая обработка новых учебных изданий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60F188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C2BD566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31A2B5E8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0620775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BC4FE46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выдача учебников (по графику)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F5BBD7D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Август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D813A35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60E59427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A295707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EFC87E7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и учащихся о новых поступлениях учебников и учебных пособий.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8F67306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1A7794F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03A7A192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2718ECE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9807198" w14:textId="77777777" w:rsidR="00A7246B" w:rsidRPr="00941709" w:rsidRDefault="00A7246B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сохранности: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306503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Рейды по проверке учебников</w:t>
            </w:r>
          </w:p>
          <w:p w14:paraId="0F929842" w14:textId="77777777" w:rsidR="00A7246B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учебного фонда </w:t>
            </w:r>
          </w:p>
          <w:p w14:paraId="05E7CCC2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книг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8A6EB78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февраль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6A42EE4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7A21CBA7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0EE0F1E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7C6CAC3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Санитарный день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05D8504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EC4ACB1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6A71E083" w14:textId="77777777" w:rsidTr="000C1393">
        <w:tc>
          <w:tcPr>
            <w:tcW w:w="15034" w:type="dxa"/>
            <w:gridSpan w:val="4"/>
            <w:tcBorders>
              <w:top w:val="nil"/>
              <w:left w:val="single" w:sz="6" w:space="0" w:color="AAAAAA"/>
              <w:bottom w:val="single" w:sz="4" w:space="0" w:color="auto"/>
              <w:right w:val="single" w:sz="6" w:space="0" w:color="AAAAAA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D8ECD96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Пропаганда краеведческой литературы</w:t>
            </w:r>
          </w:p>
        </w:tc>
      </w:tr>
      <w:tr w:rsidR="003A3FC6" w:rsidRPr="00941709" w14:paraId="0D2B381E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DBEE685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F9E497F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« Край наш родной»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676440F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21DD2C2" w14:textId="77777777" w:rsidR="00306503" w:rsidRPr="00941709" w:rsidRDefault="00A7246B" w:rsidP="00306503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3A3FC6" w:rsidRPr="00941709" w14:paraId="0FE4FFC0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E148FFE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5E4ECDA" w14:textId="77777777" w:rsidR="00306503" w:rsidRPr="00941709" w:rsidRDefault="00306503" w:rsidP="00A87BF2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Библиотечный урок: «</w:t>
            </w:r>
            <w:proofErr w:type="spellStart"/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ягым</w:t>
            </w:r>
            <w:proofErr w:type="spellEnd"/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алтын </w:t>
            </w:r>
            <w:proofErr w:type="spellStart"/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бишек</w:t>
            </w:r>
            <w:proofErr w:type="spellEnd"/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A5F180D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D2A6EAE" w14:textId="77777777" w:rsidR="00306503" w:rsidRPr="00941709" w:rsidRDefault="00A7246B" w:rsidP="00306503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306503" w:rsidRPr="00941709" w14:paraId="6F3C96F2" w14:textId="77777777" w:rsidTr="000C1393">
        <w:tc>
          <w:tcPr>
            <w:tcW w:w="15034" w:type="dxa"/>
            <w:gridSpan w:val="4"/>
            <w:tcBorders>
              <w:top w:val="nil"/>
              <w:left w:val="single" w:sz="6" w:space="0" w:color="AAAAAA"/>
              <w:bottom w:val="single" w:sz="4" w:space="0" w:color="auto"/>
              <w:right w:val="single" w:sz="6" w:space="0" w:color="AAAAAA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F342A03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Индивидуальная работа</w:t>
            </w:r>
          </w:p>
        </w:tc>
      </w:tr>
      <w:tr w:rsidR="003A3FC6" w:rsidRPr="00941709" w14:paraId="2EA3CED5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277A44D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2E6BE1E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поддержание комфортных условий для работы читателей, обслуживание их на абонементе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9185BD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6874661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0C2B5D55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D4281D1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B7B10DB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в читальном зале: учащихся и учителей.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B428AE9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2D7CEF4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31B26DA3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6A82E90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D0F3C5B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беседы при выдаче книг.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C8B3438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35F14EC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28F5B380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524E021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2B72AA2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 прочитанных книгах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7EB37C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5C6DC14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7FAAABC4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4F3ECDE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CD309C4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и рекламные беседы о новых книгах, энциклопедиях и журналах, поступивших в библиотеку.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72A8DA0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68822C5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628E6950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18C73FD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44A9F6F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работы по сохранности учебного фонда (рейды по классам)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DD315BB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5F56772" w14:textId="77777777" w:rsidR="00306503" w:rsidRPr="00941709" w:rsidRDefault="003A3FC6" w:rsidP="003A3FC6">
            <w:pPr>
              <w:spacing w:before="60" w:after="18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01038AF0" w14:textId="77777777" w:rsidTr="000C1393">
        <w:tc>
          <w:tcPr>
            <w:tcW w:w="1503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C6B074B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</w:tr>
      <w:tr w:rsidR="003A3FC6" w:rsidRPr="00941709" w14:paraId="2CA21C72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FF5BF9F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1C53DF0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о новой учебной и учебно-методической литературе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6E5D2EA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9D933B9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077F5620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22A0BE4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21718CD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Консультационно-информационная работа с педагогами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B1F2453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4C1524F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1BAC9E5E" w14:textId="77777777" w:rsidTr="000C1393">
        <w:tc>
          <w:tcPr>
            <w:tcW w:w="1503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B17D0A8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Реклама о деятельности библиотеки</w:t>
            </w:r>
          </w:p>
        </w:tc>
      </w:tr>
      <w:tr w:rsidR="003A3FC6" w:rsidRPr="00941709" w14:paraId="2D738819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8442DC0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A9C0207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(информационные объявления о выставках и мероприятиях, проводимых библиотекой)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E06BA3B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32354A7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645B4CA7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439039E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A4CAAC0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выставки, посвященной книгам-юбилярам и другим знаменательным датам календаря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A3F663C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D41E781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</w:tbl>
    <w:p w14:paraId="1D988833" w14:textId="77777777" w:rsidR="00306503" w:rsidRPr="00941709" w:rsidRDefault="00306503" w:rsidP="00306503">
      <w:pPr>
        <w:shd w:val="clear" w:color="auto" w:fill="FFFFFF"/>
        <w:spacing w:before="60" w:after="18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Профессиональное развитие работников библиотеки</w:t>
      </w: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tbl>
      <w:tblPr>
        <w:tblW w:w="150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8113"/>
        <w:gridCol w:w="3402"/>
        <w:gridCol w:w="2977"/>
      </w:tblGrid>
      <w:tr w:rsidR="00306503" w:rsidRPr="00941709" w14:paraId="6DE9E0A6" w14:textId="77777777" w:rsidTr="000C1393">
        <w:trPr>
          <w:trHeight w:val="6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FADC4B8" w14:textId="77777777" w:rsidR="00306503" w:rsidRPr="00941709" w:rsidRDefault="00306503" w:rsidP="00306503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860CFE3" w14:textId="77777777" w:rsidR="00306503" w:rsidRPr="00941709" w:rsidRDefault="00306503" w:rsidP="00306503">
            <w:pPr>
              <w:spacing w:before="60" w:after="180" w:line="240" w:lineRule="auto"/>
              <w:ind w:left="1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51419D9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F306044" w14:textId="77777777" w:rsidR="00306503" w:rsidRPr="00941709" w:rsidRDefault="00306503" w:rsidP="00306503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06503" w:rsidRPr="00941709" w14:paraId="4E804C71" w14:textId="77777777" w:rsidTr="000C1393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05C393D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D0CB998" w14:textId="2347A82B" w:rsidR="00306503" w:rsidRPr="00941709" w:rsidRDefault="003D38CD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библиотеки за 20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06503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C38CD4A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A287E41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15013582" w14:textId="77777777" w:rsidTr="000C1393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B017A2C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2B8ABC5" w14:textId="7A93707F" w:rsidR="00306503" w:rsidRPr="00941709" w:rsidRDefault="003D38CD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работы библиотеки на 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06503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1A290D7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49B4DB7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096B8F2E" w14:textId="77777777" w:rsidTr="000C1393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A6E6F66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9B49E95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районном МО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1347DA4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плану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5C4C94E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3EF0F78E" w14:textId="77777777" w:rsidTr="000C1393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E608304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78F3034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учетной документации школьной библиотеки.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B392F8E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дни.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BE22D4E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4B706837" w14:textId="77777777" w:rsidTr="000C1393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D55E3D8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312A678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 освоение новых библиотечных технологий.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D890AA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D69B5CE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095AC0F8" w14:textId="77777777" w:rsidTr="000C1393">
        <w:trPr>
          <w:trHeight w:val="9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25AF1A7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5F56E2E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библиотеками района.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390C4BD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3D83AF6" w14:textId="77777777" w:rsidR="00306503" w:rsidRPr="00941709" w:rsidRDefault="003A3FC6" w:rsidP="003A3FC6">
            <w:pPr>
              <w:spacing w:before="60" w:after="180" w:line="240" w:lineRule="auto"/>
              <w:ind w:left="2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</w:tbl>
    <w:p w14:paraId="79A99626" w14:textId="77777777" w:rsidR="00306503" w:rsidRPr="00941709" w:rsidRDefault="00306503" w:rsidP="00306503">
      <w:pPr>
        <w:shd w:val="clear" w:color="auto" w:fill="FFFFFF"/>
        <w:spacing w:before="60" w:after="180" w:line="240" w:lineRule="auto"/>
        <w:jc w:val="center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читателями</w:t>
      </w: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tbl>
      <w:tblPr>
        <w:tblW w:w="150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8055"/>
        <w:gridCol w:w="3402"/>
        <w:gridCol w:w="2977"/>
      </w:tblGrid>
      <w:tr w:rsidR="00306503" w:rsidRPr="00941709" w14:paraId="2C5CE787" w14:textId="77777777" w:rsidTr="000C13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9F22883" w14:textId="77777777" w:rsidR="00306503" w:rsidRPr="00941709" w:rsidRDefault="00306503" w:rsidP="00306503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A091B68" w14:textId="77777777" w:rsidR="00306503" w:rsidRPr="00941709" w:rsidRDefault="00306503" w:rsidP="00306503">
            <w:pPr>
              <w:spacing w:before="60" w:after="180" w:line="240" w:lineRule="auto"/>
              <w:ind w:left="10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A6D3B53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B89B120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06503" w:rsidRPr="00941709" w14:paraId="6E7A2120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32AE3CA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F716346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на абонементе.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BFA325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86965FB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15C3FF93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E55CBBF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C7659CC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беседы при выдаче книг.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35FA0CF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6A8D36F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48913654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B30715D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C79B0C9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со школьниками о прочитанном.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37FEB1B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D6B4DB6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28C14684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5DE0E0F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2CE0B40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и рекламные беседы о новых книгах, энциклопедиях и журналах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59259C3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A8A5A90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006C0495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9BB07B4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7233E63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одной книги по творчеству детских писателей и поэтов.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E1D2611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F4A4CAB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502998B9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AF86E0B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7A27264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«Десять любимых книг» — популярные издания (выставка)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E0B35D3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F1CD524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5BB67E8C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6D4D875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E80E5E3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одной книги «Это новинка»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1FFDFBB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036A721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741D5136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3219E60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BC5705D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читательских формуляров с целью выявления задолжников. Доведение результатов работы просмотра до сведения классных руководителей.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0746F10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DD58A09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2DDF5933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3C16B92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E4889B1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о правилах поведения в школьной библиотеке, о культуре чтения книг и журнальной периодики.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FD73A58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EE62327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77ED5260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C6DBEAF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9393284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периодическое обновление читательского уголка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253BE02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1AD1437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06503" w:rsidRPr="00941709" w14:paraId="4BEF4035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67E2941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1019089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рекомендаций для читателей — школьников в соответствии с возрастными категориями.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4129D28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923C2A6" w14:textId="77777777" w:rsidR="00306503" w:rsidRPr="00941709" w:rsidRDefault="003A3FC6" w:rsidP="003A3FC6">
            <w:pPr>
              <w:spacing w:before="60" w:after="180" w:line="240" w:lineRule="auto"/>
              <w:ind w:left="2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</w:tbl>
    <w:p w14:paraId="347F0C4B" w14:textId="77777777" w:rsidR="00306503" w:rsidRPr="00941709" w:rsidRDefault="00306503" w:rsidP="00306503">
      <w:pPr>
        <w:shd w:val="clear" w:color="auto" w:fill="FFFFFF"/>
        <w:spacing w:before="60" w:after="180" w:line="240" w:lineRule="auto"/>
        <w:ind w:left="396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Массовая работа</w:t>
      </w:r>
    </w:p>
    <w:tbl>
      <w:tblPr>
        <w:tblW w:w="150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8055"/>
        <w:gridCol w:w="3402"/>
        <w:gridCol w:w="2977"/>
      </w:tblGrid>
      <w:tr w:rsidR="003A3FC6" w:rsidRPr="00941709" w14:paraId="6BD308B9" w14:textId="77777777" w:rsidTr="000C13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9076753" w14:textId="77777777" w:rsidR="00306503" w:rsidRPr="00941709" w:rsidRDefault="00306503" w:rsidP="00306503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C1398F7" w14:textId="7F3681EC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обзор книжно</w:t>
            </w:r>
            <w:r w:rsidR="00AF2A5E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выставки «Книги — юбиляры 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года».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6E03651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2907B32" w14:textId="77777777" w:rsidR="00306503" w:rsidRPr="00941709" w:rsidRDefault="003A3FC6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718C3B63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A02A010" w14:textId="77777777" w:rsidR="00306503" w:rsidRPr="00941709" w:rsidRDefault="00306503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1C34D37" w14:textId="77777777" w:rsidR="00306503" w:rsidRPr="00941709" w:rsidRDefault="00F77837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41709">
              <w:rPr>
                <w:rFonts w:ascii="Times New Roman" w:hAnsi="Times New Roman" w:cs="Times New Roman"/>
                <w:sz w:val="24"/>
                <w:szCs w:val="24"/>
              </w:rPr>
              <w:t xml:space="preserve">День солидарности в борьбе с терроризмом: выставка – беседа </w:t>
            </w:r>
          </w:p>
          <w:p w14:paraId="6C763B27" w14:textId="77777777" w:rsidR="00F77837" w:rsidRPr="00941709" w:rsidRDefault="00F77837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41709">
              <w:rPr>
                <w:rFonts w:ascii="Times New Roman" w:hAnsi="Times New Roman" w:cs="Times New Roman"/>
                <w:sz w:val="24"/>
                <w:szCs w:val="24"/>
              </w:rPr>
              <w:t>«О трагедии Беслана».</w:t>
            </w:r>
          </w:p>
          <w:p w14:paraId="0EC830E5" w14:textId="77777777" w:rsidR="00DD7AC7" w:rsidRPr="00941709" w:rsidRDefault="00DD7AC7" w:rsidP="00DD7AC7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108800F" w14:textId="69233BFC" w:rsidR="00306503" w:rsidRPr="00941709" w:rsidRDefault="00A87BF2" w:rsidP="00BA71F0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3 .09</w:t>
            </w:r>
          </w:p>
          <w:p w14:paraId="2E258223" w14:textId="77777777" w:rsidR="00DD7AC7" w:rsidRPr="00941709" w:rsidRDefault="00DD7AC7" w:rsidP="00BA71F0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14:paraId="6FFE4584" w14:textId="77777777" w:rsidR="00DD7AC7" w:rsidRPr="00941709" w:rsidRDefault="00DD7AC7" w:rsidP="00DD7AC7">
            <w:pPr>
              <w:spacing w:before="60" w:after="18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8BDB9C4" w14:textId="77777777" w:rsidR="00306503" w:rsidRPr="00941709" w:rsidRDefault="003A3FC6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0C37DCD8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BCF4518" w14:textId="77777777" w:rsidR="00306503" w:rsidRPr="00941709" w:rsidRDefault="00A87BF2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06503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99A7492" w14:textId="77777777" w:rsidR="00306503" w:rsidRPr="00941709" w:rsidRDefault="00306503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животных — Информационный стенд. Выставка книг авторов (Бианки, Пришвин и др.)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576F07C" w14:textId="77777777" w:rsidR="00306503" w:rsidRPr="00941709" w:rsidRDefault="00306503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октября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EF4B104" w14:textId="77777777" w:rsidR="00306503" w:rsidRPr="00941709" w:rsidRDefault="003A3FC6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1C5BA1CB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61FFDA5" w14:textId="77777777" w:rsidR="00BA71F0" w:rsidRPr="00941709" w:rsidRDefault="00A87BF2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24527F1B" w14:textId="77777777" w:rsidR="00BA71F0" w:rsidRPr="00941709" w:rsidRDefault="007046D1" w:rsidP="00915E6D">
            <w:pPr>
              <w:pStyle w:val="a4"/>
            </w:pPr>
            <w:r w:rsidRPr="00941709">
              <w:t xml:space="preserve">Международный день школьных библиотек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BE2F253" w14:textId="77777777" w:rsidR="00BA71F0" w:rsidRPr="00941709" w:rsidRDefault="007046D1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C770085" w14:textId="77777777" w:rsidR="00BA71F0" w:rsidRPr="00941709" w:rsidRDefault="003A3FC6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915E6D" w:rsidRPr="00941709" w14:paraId="3E97D7E0" w14:textId="77777777" w:rsidTr="000C1393">
        <w:trPr>
          <w:trHeight w:val="2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3692B64" w14:textId="15EDADA7" w:rsidR="00915E6D" w:rsidRPr="00941709" w:rsidRDefault="005A5CF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4B29696" w14:textId="77777777" w:rsidR="00915E6D" w:rsidRPr="00941709" w:rsidRDefault="00915E6D" w:rsidP="00915E6D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РТ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247CA9D" w14:textId="77777777" w:rsidR="00915E6D" w:rsidRPr="00941709" w:rsidRDefault="00915E6D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734C5DE" w14:textId="77777777" w:rsidR="00915E6D" w:rsidRPr="00941709" w:rsidRDefault="00915E6D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5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Педагог-библиотекарь</w:t>
            </w:r>
          </w:p>
        </w:tc>
      </w:tr>
      <w:tr w:rsidR="00A87BF2" w:rsidRPr="00941709" w14:paraId="352FC50A" w14:textId="77777777" w:rsidTr="000C1393">
        <w:trPr>
          <w:trHeight w:val="2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62417A86" w14:textId="58E61401" w:rsidR="00A87BF2" w:rsidRPr="00941709" w:rsidRDefault="005A5CF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50651D5" w14:textId="77777777" w:rsidR="00A87BF2" w:rsidRPr="00941709" w:rsidRDefault="007046D1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матери — Информационный стенд.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E7E021D" w14:textId="77777777" w:rsidR="00A87BF2" w:rsidRPr="00941709" w:rsidRDefault="007046D1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ноября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2323F30B" w14:textId="77777777" w:rsidR="00A87BF2" w:rsidRPr="00941709" w:rsidRDefault="007046D1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</w:p>
        </w:tc>
      </w:tr>
      <w:tr w:rsidR="00A87BF2" w:rsidRPr="00941709" w14:paraId="6279EB5E" w14:textId="77777777" w:rsidTr="000C1393">
        <w:trPr>
          <w:trHeight w:val="2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4A6D486" w14:textId="725F8EC0" w:rsidR="00A87BF2" w:rsidRPr="00941709" w:rsidRDefault="005A5CF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F33BB86" w14:textId="77777777" w:rsidR="00A87BF2" w:rsidRPr="00941709" w:rsidRDefault="007046D1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борьбы со СПИДОМ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EADC8EA" w14:textId="77777777" w:rsidR="00A87BF2" w:rsidRPr="00941709" w:rsidRDefault="007046D1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декабря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C018C8D" w14:textId="77777777" w:rsidR="00A87BF2" w:rsidRPr="00941709" w:rsidRDefault="00A87BF2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r w:rsidR="007046D1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A87BF2" w:rsidRPr="00941709" w14:paraId="4D0724FB" w14:textId="77777777" w:rsidTr="000C1393">
        <w:trPr>
          <w:trHeight w:val="60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7A474F95" w14:textId="2A059030" w:rsidR="00A87BF2" w:rsidRPr="00941709" w:rsidRDefault="005A5CF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046D1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1CC5108D" w14:textId="77777777" w:rsidR="00A87BF2" w:rsidRPr="00941709" w:rsidRDefault="007046D1" w:rsidP="007046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1709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4F18A9CB" w14:textId="77777777" w:rsidR="00A87BF2" w:rsidRPr="00941709" w:rsidRDefault="007046D1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0036AFE9" w14:textId="77777777" w:rsidR="00A87BF2" w:rsidRPr="00941709" w:rsidRDefault="007046D1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r w:rsidR="00A87BF2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3A3FC6" w:rsidRPr="00941709" w14:paraId="5FAF02CA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62298E3" w14:textId="74C6836D" w:rsidR="00BA71F0" w:rsidRPr="00941709" w:rsidRDefault="005A5CF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8500D51" w14:textId="77777777" w:rsidR="00BA71F0" w:rsidRPr="00941709" w:rsidRDefault="007046D1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hAnsi="Times New Roman" w:cs="Times New Roman"/>
                <w:sz w:val="24"/>
                <w:szCs w:val="24"/>
              </w:rPr>
              <w:t>День Ленинградской блокады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21B8F87" w14:textId="77777777" w:rsidR="00BA71F0" w:rsidRPr="00941709" w:rsidRDefault="007046D1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65E033E" w14:textId="77777777" w:rsidR="00BA71F0" w:rsidRPr="00941709" w:rsidRDefault="003A3FC6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12CCE3BE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80AF219" w14:textId="4BC2FDAF" w:rsidR="00BA71F0" w:rsidRPr="00941709" w:rsidRDefault="00915E6D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6F68672" w14:textId="77777777" w:rsidR="00BA71F0" w:rsidRPr="00941709" w:rsidRDefault="000D7FD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родного языка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A908354" w14:textId="77777777" w:rsidR="00BA71F0" w:rsidRPr="00941709" w:rsidRDefault="000D7FDF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50B0509" w14:textId="77777777" w:rsidR="00BA71F0" w:rsidRPr="00941709" w:rsidRDefault="003A3FC6" w:rsidP="003A3FC6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0EA46B5A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949AFB6" w14:textId="797AFABF" w:rsidR="00BA71F0" w:rsidRPr="00941709" w:rsidRDefault="00915E6D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AE6C217" w14:textId="77777777" w:rsidR="00BA71F0" w:rsidRPr="00941709" w:rsidRDefault="00BA71F0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 — Информационный стенд. Истоки праздника.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1B0D88E" w14:textId="77777777" w:rsidR="00BA71F0" w:rsidRPr="00941709" w:rsidRDefault="00BA71F0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8707E26" w14:textId="77777777" w:rsidR="00BA71F0" w:rsidRPr="00941709" w:rsidRDefault="00DF0A44" w:rsidP="00DF0A44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751D7951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4B70355" w14:textId="55FA2243" w:rsidR="00BA71F0" w:rsidRPr="00941709" w:rsidRDefault="00915E6D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C07B118" w14:textId="77777777" w:rsidR="00BA71F0" w:rsidRPr="00941709" w:rsidRDefault="00BA71F0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 — Выставка произведений на тему «Великие женщины»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E2197B3" w14:textId="77777777" w:rsidR="00BA71F0" w:rsidRPr="00941709" w:rsidRDefault="00BA71F0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9C5676D" w14:textId="77777777" w:rsidR="00BA71F0" w:rsidRPr="00941709" w:rsidRDefault="00DF0A44" w:rsidP="00DF0A44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238E58EA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06C40586" w14:textId="6281BEF8" w:rsidR="00BA71F0" w:rsidRPr="00941709" w:rsidRDefault="00915E6D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914AB24" w14:textId="77777777" w:rsidR="00BA71F0" w:rsidRPr="00941709" w:rsidRDefault="00BA71F0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Книжкина</w:t>
            </w:r>
            <w:proofErr w:type="spellEnd"/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неделя.</w:t>
            </w:r>
          </w:p>
          <w:p w14:paraId="18F6462B" w14:textId="77777777" w:rsidR="00BA71F0" w:rsidRPr="00941709" w:rsidRDefault="00A5248E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сказкам </w:t>
            </w:r>
            <w:r w:rsidRPr="00941709">
              <w:rPr>
                <w:rFonts w:ascii="Times New Roman" w:hAnsi="Times New Roman" w:cs="Times New Roman"/>
                <w:sz w:val="24"/>
                <w:szCs w:val="24"/>
              </w:rPr>
              <w:t>Х.К. Андерсена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AEE9B0A" w14:textId="77777777" w:rsidR="00BA71F0" w:rsidRPr="00941709" w:rsidRDefault="00BA71F0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6EBEAA0B" w14:textId="77777777" w:rsidR="00BA71F0" w:rsidRPr="00941709" w:rsidRDefault="00DF0A44" w:rsidP="00DF0A44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778566AC" w14:textId="77777777" w:rsidTr="000C1393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6F5D8A9" w14:textId="4CC0DE2F" w:rsidR="00BA71F0" w:rsidRPr="00941709" w:rsidRDefault="00915E6D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A5C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40858218" w14:textId="77777777" w:rsidR="00BA71F0" w:rsidRPr="00941709" w:rsidRDefault="00BA71F0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 в Великой Отечественной войне 1941-1945 гг. Выставка художественных произведений о ВОВ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CDC9D1F" w14:textId="77777777" w:rsidR="00BA71F0" w:rsidRPr="00941709" w:rsidRDefault="00BA71F0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16849644" w14:textId="77777777" w:rsidR="00BA71F0" w:rsidRPr="00941709" w:rsidRDefault="00DF0A44" w:rsidP="00DF0A44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</w:tc>
      </w:tr>
      <w:tr w:rsidR="003A3FC6" w:rsidRPr="00941709" w14:paraId="47A3B6BE" w14:textId="77777777" w:rsidTr="000C1393">
        <w:trPr>
          <w:trHeight w:val="8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53C0C89F" w14:textId="77777777" w:rsidR="00BA71F0" w:rsidRPr="00941709" w:rsidRDefault="00915E6D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BA71F0"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25DD6A95" w14:textId="7A830640" w:rsidR="00BA71F0" w:rsidRPr="00941709" w:rsidRDefault="005A5CFF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звонок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75B9462C" w14:textId="3FCE8A3A" w:rsidR="00BA71F0" w:rsidRPr="00941709" w:rsidRDefault="005A5CFF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14:paraId="3113FD5F" w14:textId="77777777" w:rsidR="00BA71F0" w:rsidRDefault="00DF0A44" w:rsidP="00DF0A44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  <w:p w14:paraId="5FC5F062" w14:textId="7D938111" w:rsidR="00404216" w:rsidRPr="00941709" w:rsidRDefault="00404216" w:rsidP="00404216">
            <w:pPr>
              <w:spacing w:before="60" w:after="18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5A5CFF" w:rsidRPr="00941709" w14:paraId="1136434F" w14:textId="77777777" w:rsidTr="000C139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22F3BB5" w14:textId="77777777" w:rsidR="005A5CFF" w:rsidRDefault="005A5CFF" w:rsidP="00306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9126179" w14:textId="3C06B8EE" w:rsidR="005A5CFF" w:rsidRPr="00941709" w:rsidRDefault="005A5CFF" w:rsidP="00306503">
            <w:pPr>
              <w:spacing w:before="60" w:after="180" w:line="240" w:lineRule="auto"/>
              <w:ind w:left="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учебников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31324D2E" w14:textId="359BC5F1" w:rsidR="005A5CFF" w:rsidRPr="00941709" w:rsidRDefault="005A5CFF" w:rsidP="00306503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</w:tcPr>
          <w:p w14:paraId="5BDE6347" w14:textId="77777777" w:rsidR="00015FD7" w:rsidRDefault="00015FD7" w:rsidP="00015FD7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17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Педагог-библиотекарь </w:t>
            </w:r>
          </w:p>
          <w:p w14:paraId="71C7989A" w14:textId="77777777" w:rsidR="005A5CFF" w:rsidRPr="00941709" w:rsidRDefault="005A5CFF" w:rsidP="00DF0A44">
            <w:pPr>
              <w:spacing w:before="60" w:after="18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EA67A60" w14:textId="77777777" w:rsidR="00306503" w:rsidRPr="00941709" w:rsidRDefault="009C6D97" w:rsidP="00AF2A5E">
      <w:pPr>
        <w:shd w:val="clear" w:color="auto" w:fill="FFFFFF"/>
        <w:spacing w:after="0" w:line="293" w:lineRule="atLeast"/>
        <w:textAlignment w:val="top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4170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5E848CC" wp14:editId="0B3D6E1D">
                <wp:extent cx="304800" cy="304800"/>
                <wp:effectExtent l="0" t="0" r="0" b="0"/>
                <wp:docPr id="2" name="AutoShape 1" descr="◀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21D7D4" id="AutoShape 1" o:spid="_x0000_s1026" alt="◀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" filled="f" stroked="f">
                <o:lock v:ext="edit" aspectratio="t"/>
                <w10:anchorlock/>
              </v:rect>
            </w:pict>
          </mc:Fallback>
        </mc:AlternateContent>
      </w:r>
      <w:r w:rsidR="00306503" w:rsidRPr="0094170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14:paraId="03B1AF89" w14:textId="66180F98" w:rsidR="005A4EE9" w:rsidRPr="000C1393" w:rsidRDefault="00AF2A5E" w:rsidP="000E25EA">
      <w:pPr>
        <w:pStyle w:val="1"/>
        <w:spacing w:before="75" w:beforeAutospacing="0" w:after="150" w:afterAutospacing="0" w:line="312" w:lineRule="atLeast"/>
        <w:rPr>
          <w:b w:val="0"/>
          <w:color w:val="333333"/>
          <w:sz w:val="24"/>
          <w:szCs w:val="24"/>
        </w:rPr>
      </w:pPr>
      <w:r w:rsidRPr="000C1393">
        <w:rPr>
          <w:b w:val="0"/>
          <w:color w:val="333333"/>
          <w:sz w:val="24"/>
          <w:szCs w:val="24"/>
        </w:rPr>
        <w:t>Педагог-</w:t>
      </w:r>
      <w:r w:rsidR="005A4EE9" w:rsidRPr="000C1393">
        <w:rPr>
          <w:b w:val="0"/>
          <w:color w:val="333333"/>
          <w:sz w:val="24"/>
          <w:szCs w:val="24"/>
        </w:rPr>
        <w:t>б</w:t>
      </w:r>
      <w:r w:rsidR="000C1393" w:rsidRPr="000C1393">
        <w:rPr>
          <w:b w:val="0"/>
          <w:color w:val="333333"/>
          <w:sz w:val="24"/>
          <w:szCs w:val="24"/>
        </w:rPr>
        <w:t xml:space="preserve">иблиотекарь: </w:t>
      </w:r>
      <w:proofErr w:type="spellStart"/>
      <w:r w:rsidR="000D7FDF" w:rsidRPr="000C1393">
        <w:rPr>
          <w:b w:val="0"/>
          <w:color w:val="333333"/>
          <w:sz w:val="24"/>
          <w:szCs w:val="24"/>
        </w:rPr>
        <w:t>Абуярова</w:t>
      </w:r>
      <w:proofErr w:type="spellEnd"/>
      <w:r w:rsidR="000D7FDF" w:rsidRPr="000C1393">
        <w:rPr>
          <w:b w:val="0"/>
          <w:color w:val="333333"/>
          <w:sz w:val="24"/>
          <w:szCs w:val="24"/>
        </w:rPr>
        <w:t xml:space="preserve">  Г.З.</w:t>
      </w:r>
    </w:p>
    <w:p w14:paraId="0C9FC18B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67D09FE0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49923EEC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0A84C8D1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2318AEAD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04F1F7E5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51BFC5E3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45176A0F" w14:textId="77777777" w:rsidR="00DF0A44" w:rsidRPr="00941709" w:rsidRDefault="00DF0A44" w:rsidP="005A4EE9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2E4C9E10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4C5892C5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7D0369ED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0703AB8D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32D8FCD7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49689BEC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4D328214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25B50ED6" w14:textId="77777777" w:rsidR="002A223C" w:rsidRDefault="002A223C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6C7B5B91" w14:textId="77777777" w:rsidR="00824FE4" w:rsidRDefault="00824FE4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</w:p>
    <w:p w14:paraId="42E8D0B5" w14:textId="4CEAF30F" w:rsidR="00016F42" w:rsidRPr="00941709" w:rsidRDefault="000E25EA" w:rsidP="000D7FDF">
      <w:pPr>
        <w:pStyle w:val="1"/>
        <w:spacing w:before="75" w:beforeAutospacing="0" w:after="150" w:afterAutospacing="0" w:line="312" w:lineRule="atLeast"/>
        <w:rPr>
          <w:color w:val="000000"/>
          <w:sz w:val="24"/>
          <w:szCs w:val="24"/>
        </w:rPr>
      </w:pPr>
      <w:r w:rsidRPr="00941709">
        <w:rPr>
          <w:color w:val="000000"/>
          <w:sz w:val="24"/>
          <w:szCs w:val="24"/>
        </w:rPr>
        <w:t>Календарь знаменательн</w:t>
      </w:r>
      <w:r w:rsidR="000D7FDF" w:rsidRPr="00941709">
        <w:rPr>
          <w:color w:val="000000"/>
          <w:sz w:val="24"/>
          <w:szCs w:val="24"/>
        </w:rPr>
        <w:t>ых дат на 202</w:t>
      </w:r>
      <w:r w:rsidR="00824FE4">
        <w:rPr>
          <w:color w:val="000000"/>
          <w:sz w:val="24"/>
          <w:szCs w:val="24"/>
        </w:rPr>
        <w:t>1</w:t>
      </w:r>
      <w:r w:rsidR="000D7FDF" w:rsidRPr="00941709">
        <w:rPr>
          <w:color w:val="000000"/>
          <w:sz w:val="24"/>
          <w:szCs w:val="24"/>
        </w:rPr>
        <w:t xml:space="preserve"> - 202</w:t>
      </w:r>
      <w:r w:rsidR="00824FE4">
        <w:rPr>
          <w:color w:val="000000"/>
          <w:sz w:val="24"/>
          <w:szCs w:val="24"/>
        </w:rPr>
        <w:t>2</w:t>
      </w:r>
      <w:r w:rsidR="000D7FDF" w:rsidRPr="00941709">
        <w:rPr>
          <w:color w:val="000000"/>
          <w:sz w:val="24"/>
          <w:szCs w:val="24"/>
        </w:rPr>
        <w:t xml:space="preserve"> учебный год</w:t>
      </w:r>
    </w:p>
    <w:p w14:paraId="7CB29300" w14:textId="3EABB9F0" w:rsidR="000E25EA" w:rsidRPr="00941709" w:rsidRDefault="000E25EA" w:rsidP="000E25EA">
      <w:pPr>
        <w:pStyle w:val="a4"/>
        <w:rPr>
          <w:color w:val="000000"/>
        </w:rPr>
      </w:pPr>
      <w:r w:rsidRPr="00941709">
        <w:rPr>
          <w:color w:val="000000"/>
        </w:rPr>
        <w:t> </w:t>
      </w:r>
      <w:r w:rsidRPr="00941709">
        <w:rPr>
          <w:b/>
          <w:bCs/>
          <w:color w:val="000000"/>
        </w:rPr>
        <w:t>Международные праздники:</w:t>
      </w:r>
    </w:p>
    <w:p w14:paraId="69BE65ED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7 сентября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уничтожения военной игрушки.</w:t>
      </w:r>
    </w:p>
    <w:p w14:paraId="485929E9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color w:val="000000"/>
        </w:rPr>
        <w:t>Эта дата стала отмечаться в 1988 году по инициативе Всемирной Ассоциации помощи сиротам и детям, лишённым родительской опеки. С идеей проведения всемирного дня, во время которого детям предлагается отказаться от военных игрушек, обменять их на другие (мягкие, конструкторы, настольные игры, автомобили, куклы и т.д.), эта организация выступила в 1987 году. В следующем году инициатива была услышана в разных странах и приобрела целый ряд сторонников, которые с того момента ежегодно участвуют в проведении акций отказа от военных игрушек.</w:t>
      </w:r>
    </w:p>
    <w:p w14:paraId="1FA9B04E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8 сентября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день грамотности. В своей резолюции, принятой на 14-й сессии, Генеральная конференция ЮНЕСКО признала необходимость совместных энергичных мер в международных усилиях по содействию грамотности во всем мире и провозгласила 8 сентября Международным днем распространения грамотности.</w:t>
      </w:r>
    </w:p>
    <w:p w14:paraId="4BDD5FF3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8 сентября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памяти жертв фашизма (дата для 2019 года) - международная дата, которая отмечается ежегодно, во второе воскресение сентября и посвящена десяткам миллионов жертв фашизма.</w:t>
      </w:r>
    </w:p>
    <w:p w14:paraId="06B6CF4A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21 сентября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день мира. В 1982 году в своей резолюции Генеральная Ассамблея ООН провозгласила Международный день мира как день всеобщего прекращения огня и отказа от насилия.</w:t>
      </w:r>
    </w:p>
    <w:p w14:paraId="2E3AED7A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 октября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день пожилых людей. 14 декабря 1990 года Генеральная Ассамблея ООН постановила считать 1 октября Международным днем пожилых людей.</w:t>
      </w:r>
    </w:p>
    <w:p w14:paraId="25B51F83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lastRenderedPageBreak/>
        <w:t>28 октября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(дата для 2019 года) Международный день школьных библиотек. Учрежден Международной ассоциацией школьных библиотек, отмечается в 4-й понедельник октября.</w:t>
      </w:r>
    </w:p>
    <w:p w14:paraId="3086B54A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26 ноября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b/>
          <w:bCs/>
          <w:color w:val="000000"/>
        </w:rPr>
        <w:t>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информации проводится ежегодно с 1994 года. В этот день в 1992 году состоялся первый Международный форум информатизации.</w:t>
      </w:r>
    </w:p>
    <w:p w14:paraId="3AE5A369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3 декабря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день инвалидов. В 1992 году в конце Десятилетия инвалидов Организации Объединенных Наций (1983—1992) Генеральная Ассамблея ООН провозгласила 3 декабря Международным днем инвалидов</w:t>
      </w:r>
    </w:p>
    <w:p w14:paraId="16BAD095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28 декабря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день кино</w:t>
      </w:r>
      <w:r w:rsidRPr="00941709">
        <w:rPr>
          <w:b/>
          <w:bCs/>
          <w:color w:val="000000"/>
        </w:rPr>
        <w:t>.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28 декабря 1895 года в Париже в «Гранд-кафе» на бульваре Капуцинов прошел первый сеанс синематографа братьев Люмьер.</w:t>
      </w:r>
    </w:p>
    <w:p w14:paraId="17E0AB04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8 февраля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памяти юного героя-антифашиста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 xml:space="preserve">отмечается в мире с 1964 года, который утвержден был очередной Ассамблеей ООН, в честь погибших участников антифашистских демонстраций - французского школьника Даниэля </w:t>
      </w:r>
      <w:proofErr w:type="spellStart"/>
      <w:r w:rsidRPr="00941709">
        <w:rPr>
          <w:color w:val="000000"/>
        </w:rPr>
        <w:t>Фери</w:t>
      </w:r>
      <w:proofErr w:type="spellEnd"/>
      <w:r w:rsidRPr="00941709">
        <w:rPr>
          <w:color w:val="000000"/>
        </w:rPr>
        <w:t xml:space="preserve"> (1962) и иракского мальчика </w:t>
      </w:r>
      <w:proofErr w:type="spellStart"/>
      <w:r w:rsidRPr="00941709">
        <w:rPr>
          <w:color w:val="000000"/>
        </w:rPr>
        <w:t>Фадыла</w:t>
      </w:r>
      <w:proofErr w:type="spellEnd"/>
      <w:r w:rsidRPr="00941709">
        <w:rPr>
          <w:color w:val="000000"/>
        </w:rPr>
        <w:t xml:space="preserve"> </w:t>
      </w:r>
      <w:proofErr w:type="spellStart"/>
      <w:r w:rsidRPr="00941709">
        <w:rPr>
          <w:color w:val="000000"/>
        </w:rPr>
        <w:t>Джамаля</w:t>
      </w:r>
      <w:proofErr w:type="spellEnd"/>
      <w:r w:rsidRPr="00941709">
        <w:rPr>
          <w:color w:val="000000"/>
        </w:rPr>
        <w:t xml:space="preserve"> (1963)</w:t>
      </w:r>
    </w:p>
    <w:p w14:paraId="210D657D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21 февраля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Международный день родного языка. Международный день родного языка, провозглашенный Генеральной конференцией ЮНЕСКО 17 ноября 1999 года, отмечается каждый год с февраля 2000 года с целью содействия языковому и культурному разнообразию.</w:t>
      </w:r>
    </w:p>
    <w:p w14:paraId="19FB2642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8 марта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женский день</w:t>
      </w:r>
    </w:p>
    <w:p w14:paraId="52F76E25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21 марта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поэзии. В 1999 году на 30-й сессии генеральной конференции ЮНЕСКО было решено ежегодно отмечать Всемирный день поэзии 21 марта.</w:t>
      </w:r>
    </w:p>
    <w:p w14:paraId="794955CF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27 марта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театра. Установлен в 1961 году IX конгрессом Международного института театра.</w:t>
      </w:r>
    </w:p>
    <w:p w14:paraId="0D6DD446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 апреля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смеха/ День дурака</w:t>
      </w:r>
    </w:p>
    <w:p w14:paraId="49752E76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 апреля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Международный день детской книги. Начиная с 1967 года по инициативе и решению Международного совета по детской книге 2 апреля, в день рождения великого сказочника из Дании Ганса Христиана Андерсена, весь мир отмечает Международный день детской книги</w:t>
      </w:r>
    </w:p>
    <w:p w14:paraId="2F844514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7 апреля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здоровья, отмечается ежегодно в день создания в 1948 году Всемирной организации здравоохранения.</w:t>
      </w:r>
    </w:p>
    <w:p w14:paraId="005ACC70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lastRenderedPageBreak/>
        <w:t>12 апреля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авиации и космонавтики</w:t>
      </w:r>
    </w:p>
    <w:p w14:paraId="366192B2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 мая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Праздник труда (День труда)</w:t>
      </w:r>
    </w:p>
    <w:p w14:paraId="58457E5F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15 мая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Международный день семьи, учрежден Генеральной Ассамблеей ООН в 1993 году</w:t>
      </w:r>
    </w:p>
    <w:p w14:paraId="7D0DE437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24 мая -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славянской письменности и культуры. Ежегодно 24 мая во всех славянских странах торжественно прославляют создателей славянской письменности Кирилла и Мефодия — учителей словенских.</w:t>
      </w:r>
    </w:p>
    <w:p w14:paraId="18F90CCA" w14:textId="77777777" w:rsidR="000E25EA" w:rsidRPr="00941709" w:rsidRDefault="000E25EA" w:rsidP="005A4EE9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31 мая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Всемирный день без табака</w:t>
      </w:r>
      <w:r w:rsidRPr="00941709">
        <w:rPr>
          <w:b/>
          <w:bCs/>
          <w:color w:val="000000"/>
        </w:rPr>
        <w:t>.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Всемирная организация здравоохранения в 1988 году объявила 31 мая Всемирным днем без табака </w:t>
      </w:r>
    </w:p>
    <w:p w14:paraId="256C7022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color w:val="000000"/>
        </w:rPr>
        <w:t> </w:t>
      </w:r>
      <w:r w:rsidRPr="00941709">
        <w:rPr>
          <w:b/>
          <w:bCs/>
          <w:color w:val="000000"/>
        </w:rPr>
        <w:t>Государственные праздники России:</w:t>
      </w:r>
    </w:p>
    <w:p w14:paraId="4C169E85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22 августа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Государственного флага РФ. Ежегодно 22 августа в России отмечается День Государственного флага Российской Федерации, установленный на основании Указа Президента Российской Федерации № 1714 от 20 августа 1994 года</w:t>
      </w:r>
    </w:p>
    <w:p w14:paraId="1ACC29D0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 сентября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знаний</w:t>
      </w:r>
    </w:p>
    <w:p w14:paraId="256CCDB5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3 сентября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солидарности в борьбе с терроризмом. Эта памятная дата России, установленная федеральным законом «О днях воинской славы России» от 6 июля 2005 года. Она связана с трагическими событиями в Беслане...</w:t>
      </w:r>
    </w:p>
    <w:p w14:paraId="5A1C549F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30 сентября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Интернета в России.</w:t>
      </w:r>
    </w:p>
    <w:p w14:paraId="0BE736A0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5 октября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учителя.</w:t>
      </w:r>
    </w:p>
    <w:p w14:paraId="402749F4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4 ноября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народного единства. 4 ноября — день Казанской иконы Божией Матери — с 2005 года отмечается как День народного единства.</w:t>
      </w:r>
    </w:p>
    <w:p w14:paraId="3E4CE776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18 ноября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рождения Деда Мороза. Считается, что именно 18 ноября на его вотчине — в Великом Устюге — в свои права вступает настоящая зима, и ударяют морозы.</w:t>
      </w:r>
    </w:p>
    <w:p w14:paraId="27588132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24 ноября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(дата для 2019 года) – День матери в России. Установленный Указом Президента Российской Федерации Б. Н. Ельцина № 120 «О Дне матери» от 30 января 1998 года, он празднуется в последнее воскресенье ноября.</w:t>
      </w:r>
    </w:p>
    <w:p w14:paraId="09612127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lastRenderedPageBreak/>
        <w:t>3 декабря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Неизвестного солдата в России отмечается с 2014 года в память о российских и советских воинах, погибших в боевых действиях на территории нашей страны и за её пределами. В этот день в 1966 году, в ознаменование 25-й годовщины разгрома немецких войск под Москвой, прах неизвестного солдата был торжественно захоронен у стен Московского Кремля в Александровском саду. </w:t>
      </w:r>
    </w:p>
    <w:p w14:paraId="6E417B4E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9 декабря –</w:t>
      </w:r>
      <w:r w:rsidRPr="00941709">
        <w:rPr>
          <w:rStyle w:val="apple-converted-space"/>
          <w:b/>
          <w:bCs/>
          <w:color w:val="000000"/>
        </w:rPr>
        <w:t> </w:t>
      </w:r>
      <w:r w:rsidRPr="00941709">
        <w:rPr>
          <w:color w:val="000000"/>
        </w:rPr>
        <w:t>День Героев Отечества в России. Дата установлена Федеральным законом Российской Федерации № 22-ФЗ от 28 февраля 2007 года «О внесении изменения в статью 1-1 Федерального закона «О днях воинской славы и памятных датах России» и приурочена ко дню учреждения ордена Святого Георгия Победоносца в 1769 году.</w:t>
      </w:r>
    </w:p>
    <w:p w14:paraId="61244AA2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12 декабря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конституции РФ. 12 декабря 1993 года на референдуме была принята Конституция Российской Федерации. Полный текст Конституции был опубликован в «Российской газете» 25 декабря 1993 года.</w:t>
      </w:r>
    </w:p>
    <w:p w14:paraId="485006E3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 xml:space="preserve">20 декабря </w:t>
      </w:r>
      <w:r w:rsidR="00412C7A" w:rsidRPr="00941709">
        <w:rPr>
          <w:b/>
          <w:bCs/>
          <w:color w:val="000000"/>
        </w:rPr>
        <w:t>–</w:t>
      </w:r>
      <w:r w:rsidRPr="00941709">
        <w:rPr>
          <w:rStyle w:val="apple-converted-space"/>
          <w:b/>
          <w:bCs/>
          <w:color w:val="000000"/>
        </w:rPr>
        <w:t> </w:t>
      </w:r>
      <w:r w:rsidR="00412C7A" w:rsidRPr="00941709">
        <w:rPr>
          <w:color w:val="000000"/>
        </w:rPr>
        <w:t>День рождения Новогодней елки</w:t>
      </w:r>
      <w:r w:rsidRPr="00941709">
        <w:rPr>
          <w:color w:val="000000"/>
        </w:rPr>
        <w:t xml:space="preserve"> – </w:t>
      </w:r>
      <w:r w:rsidR="00412C7A" w:rsidRPr="00941709">
        <w:rPr>
          <w:color w:val="000000"/>
        </w:rPr>
        <w:t xml:space="preserve">по </w:t>
      </w:r>
      <w:r w:rsidRPr="00941709">
        <w:rPr>
          <w:color w:val="000000"/>
        </w:rPr>
        <w:t>царскому указу о праздновании «новолетия» с 1 января, с использованием фейерверков, огней и праздничных украшений хвоей (1699)</w:t>
      </w:r>
    </w:p>
    <w:p w14:paraId="41250ABB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23 февраля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защитника Отечества.</w:t>
      </w:r>
    </w:p>
    <w:p w14:paraId="451980B9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9 мая</w:t>
      </w:r>
      <w:r w:rsidRPr="00941709">
        <w:rPr>
          <w:rStyle w:val="apple-converted-space"/>
          <w:color w:val="000000"/>
        </w:rPr>
        <w:t> </w:t>
      </w:r>
      <w:r w:rsidRPr="00941709">
        <w:rPr>
          <w:color w:val="000000"/>
        </w:rPr>
        <w:t>– День Победы в Великой Отечественной войне.</w:t>
      </w:r>
    </w:p>
    <w:p w14:paraId="7E6C1C69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color w:val="000000"/>
        </w:rPr>
        <w:t>27 мая - Общероссийский день библиотек (День библиотекаря). Этот профессиональный праздник установлен Указом Президента РФ Б.Н. Ельцина № 539 от 27 мая 1995 года и приурочен ко дню основания в 1795 году первой государственной общедоступной библиотеки России.</w:t>
      </w:r>
    </w:p>
    <w:p w14:paraId="148AD4DE" w14:textId="77777777" w:rsidR="000E25EA" w:rsidRPr="00941709" w:rsidRDefault="000E25EA" w:rsidP="000E25EA">
      <w:pPr>
        <w:pStyle w:val="a4"/>
        <w:rPr>
          <w:color w:val="000000"/>
        </w:rPr>
      </w:pPr>
      <w:r w:rsidRPr="00941709">
        <w:rPr>
          <w:b/>
          <w:bCs/>
          <w:color w:val="000000"/>
        </w:rPr>
        <w:t>Исторические даты:</w:t>
      </w:r>
    </w:p>
    <w:tbl>
      <w:tblPr>
        <w:tblW w:w="969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8"/>
        <w:gridCol w:w="8611"/>
      </w:tblGrid>
      <w:tr w:rsidR="000E25EA" w:rsidRPr="00941709" w14:paraId="04894284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2D1511B4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t>1 сентября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1C55040E" w14:textId="77777777" w:rsidR="000E25EA" w:rsidRPr="00941709" w:rsidRDefault="000E25EA">
            <w:pPr>
              <w:pStyle w:val="a4"/>
            </w:pPr>
            <w:r w:rsidRPr="00941709">
              <w:t>80 лет со дня начала Второй мировой войны (1939-1945)</w:t>
            </w:r>
          </w:p>
        </w:tc>
      </w:tr>
      <w:tr w:rsidR="000E25EA" w:rsidRPr="00941709" w14:paraId="73BC23AF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20C962A0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t>25 сентября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68D94F17" w14:textId="77777777" w:rsidR="000E25EA" w:rsidRPr="00941709" w:rsidRDefault="000E25EA">
            <w:pPr>
              <w:pStyle w:val="a4"/>
            </w:pPr>
            <w:r w:rsidRPr="00941709">
              <w:t>165 лет со дня начала Севастопольской обороны (1854-1855)</w:t>
            </w:r>
          </w:p>
        </w:tc>
      </w:tr>
      <w:tr w:rsidR="000E25EA" w:rsidRPr="00941709" w14:paraId="6C9DBA31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13B1D3DB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t>7 декабря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281945F6" w14:textId="77777777" w:rsidR="000E25EA" w:rsidRPr="00941709" w:rsidRDefault="000E25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709">
              <w:rPr>
                <w:rFonts w:ascii="Times New Roman" w:hAnsi="Times New Roman" w:cs="Times New Roman"/>
                <w:sz w:val="24"/>
                <w:szCs w:val="24"/>
              </w:rPr>
              <w:t>250 лет со дня учреждения «Военного ордена Святого великомученика и Победоносца Георгия» (Георгиевского креста)</w:t>
            </w:r>
          </w:p>
        </w:tc>
      </w:tr>
      <w:tr w:rsidR="000E25EA" w:rsidRPr="00941709" w14:paraId="509ED6AA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79FCE31B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t>4 февраля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75A18601" w14:textId="77777777" w:rsidR="000E25EA" w:rsidRPr="00941709" w:rsidRDefault="000E25EA">
            <w:pPr>
              <w:pStyle w:val="a4"/>
            </w:pPr>
            <w:r w:rsidRPr="00941709">
              <w:t>75 лет назад состоялась Крымская конференция руководителей стран антигитлеровской коалиции (1945)</w:t>
            </w:r>
          </w:p>
        </w:tc>
      </w:tr>
      <w:tr w:rsidR="000E25EA" w:rsidRPr="00941709" w14:paraId="497ADA26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789E0CCC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lastRenderedPageBreak/>
              <w:t>18 марта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625DF487" w14:textId="77777777" w:rsidR="000E25EA" w:rsidRPr="00941709" w:rsidRDefault="000E25EA">
            <w:pPr>
              <w:pStyle w:val="a4"/>
            </w:pPr>
            <w:r w:rsidRPr="00941709">
              <w:t>55 лет со дня первого выхода человека в открытое космическое пространство (А.А. Леонов в 1965 г.)</w:t>
            </w:r>
          </w:p>
        </w:tc>
      </w:tr>
      <w:tr w:rsidR="000E25EA" w:rsidRPr="00941709" w14:paraId="58A4820B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090FCE5B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t>9 мая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3E6C37C6" w14:textId="77777777" w:rsidR="000E25EA" w:rsidRPr="00941709" w:rsidRDefault="000E25EA">
            <w:pPr>
              <w:pStyle w:val="a4"/>
            </w:pPr>
            <w:r w:rsidRPr="00941709">
              <w:t>75 лет Победы в Великой Отечественной войне (1945)</w:t>
            </w:r>
          </w:p>
        </w:tc>
      </w:tr>
      <w:tr w:rsidR="000E25EA" w:rsidRPr="00941709" w14:paraId="2C6DFAE5" w14:textId="77777777" w:rsidTr="005A4EE9">
        <w:trPr>
          <w:tblCellSpacing w:w="15" w:type="dxa"/>
        </w:trPr>
        <w:tc>
          <w:tcPr>
            <w:tcW w:w="1043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3A1DB50A" w14:textId="77777777" w:rsidR="000E25EA" w:rsidRPr="00941709" w:rsidRDefault="000E25EA">
            <w:pPr>
              <w:pStyle w:val="a4"/>
            </w:pPr>
            <w:r w:rsidRPr="00941709">
              <w:rPr>
                <w:b/>
                <w:bCs/>
              </w:rPr>
              <w:t>16 июня</w:t>
            </w:r>
          </w:p>
        </w:tc>
        <w:tc>
          <w:tcPr>
            <w:tcW w:w="8566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  <w:hideMark/>
          </w:tcPr>
          <w:p w14:paraId="20B720B1" w14:textId="77777777" w:rsidR="000E25EA" w:rsidRPr="00941709" w:rsidRDefault="000E25EA">
            <w:pPr>
              <w:pStyle w:val="a4"/>
            </w:pPr>
            <w:r w:rsidRPr="00941709">
              <w:t>95 лет со дня открытия пионерского лагеря «Артек» (1925)</w:t>
            </w:r>
          </w:p>
        </w:tc>
      </w:tr>
    </w:tbl>
    <w:p w14:paraId="123EFFCE" w14:textId="1914C58A" w:rsidR="000E25EA" w:rsidRPr="00941709" w:rsidRDefault="00F209EB" w:rsidP="00412C7A">
      <w:pPr>
        <w:pStyle w:val="a4"/>
        <w:rPr>
          <w:color w:val="000000"/>
        </w:rPr>
      </w:pPr>
      <w:r>
        <w:rPr>
          <w:color w:val="000000"/>
        </w:rPr>
        <w:t>Календарь образовательных событий на 202</w:t>
      </w:r>
      <w:r w:rsidR="00824FE4">
        <w:rPr>
          <w:color w:val="000000"/>
        </w:rPr>
        <w:t>1</w:t>
      </w:r>
      <w:r>
        <w:rPr>
          <w:color w:val="000000"/>
        </w:rPr>
        <w:t>-202</w:t>
      </w:r>
      <w:r w:rsidR="00824FE4">
        <w:rPr>
          <w:color w:val="000000"/>
        </w:rPr>
        <w:t>2</w:t>
      </w:r>
      <w:r>
        <w:rPr>
          <w:color w:val="000000"/>
        </w:rPr>
        <w:t xml:space="preserve"> уч. год прилагается</w:t>
      </w:r>
    </w:p>
    <w:sectPr w:rsidR="000E25EA" w:rsidRPr="00941709" w:rsidSect="000C13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52DE1"/>
    <w:multiLevelType w:val="multilevel"/>
    <w:tmpl w:val="B472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1606AD"/>
    <w:multiLevelType w:val="multilevel"/>
    <w:tmpl w:val="9678F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3D7862"/>
    <w:multiLevelType w:val="multilevel"/>
    <w:tmpl w:val="4802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29328A"/>
    <w:multiLevelType w:val="multilevel"/>
    <w:tmpl w:val="06C06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411C6E"/>
    <w:multiLevelType w:val="multilevel"/>
    <w:tmpl w:val="97E25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935F1A"/>
    <w:multiLevelType w:val="multilevel"/>
    <w:tmpl w:val="665C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5072E3"/>
    <w:multiLevelType w:val="multilevel"/>
    <w:tmpl w:val="7318C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215E22"/>
    <w:multiLevelType w:val="multilevel"/>
    <w:tmpl w:val="271A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695653"/>
    <w:multiLevelType w:val="multilevel"/>
    <w:tmpl w:val="DC44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BB3470"/>
    <w:multiLevelType w:val="multilevel"/>
    <w:tmpl w:val="E3DE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7756C0"/>
    <w:multiLevelType w:val="multilevel"/>
    <w:tmpl w:val="B622D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AA14D1"/>
    <w:multiLevelType w:val="multilevel"/>
    <w:tmpl w:val="865C1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5D5EC9"/>
    <w:multiLevelType w:val="multilevel"/>
    <w:tmpl w:val="0FE07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D650E4"/>
    <w:multiLevelType w:val="multilevel"/>
    <w:tmpl w:val="05AE2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1E4FDD"/>
    <w:multiLevelType w:val="multilevel"/>
    <w:tmpl w:val="0DD8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3"/>
  </w:num>
  <w:num w:numId="3">
    <w:abstractNumId w:val="6"/>
  </w:num>
  <w:num w:numId="4">
    <w:abstractNumId w:val="0"/>
  </w:num>
  <w:num w:numId="5">
    <w:abstractNumId w:val="12"/>
  </w:num>
  <w:num w:numId="6">
    <w:abstractNumId w:val="2"/>
  </w:num>
  <w:num w:numId="7">
    <w:abstractNumId w:val="5"/>
  </w:num>
  <w:num w:numId="8">
    <w:abstractNumId w:val="10"/>
  </w:num>
  <w:num w:numId="9">
    <w:abstractNumId w:val="3"/>
  </w:num>
  <w:num w:numId="10">
    <w:abstractNumId w:val="8"/>
  </w:num>
  <w:num w:numId="11">
    <w:abstractNumId w:val="4"/>
  </w:num>
  <w:num w:numId="12">
    <w:abstractNumId w:val="14"/>
  </w:num>
  <w:num w:numId="13">
    <w:abstractNumId w:val="7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03"/>
    <w:rsid w:val="00015FD7"/>
    <w:rsid w:val="00016F42"/>
    <w:rsid w:val="000C1393"/>
    <w:rsid w:val="000D7FDF"/>
    <w:rsid w:val="000E25EA"/>
    <w:rsid w:val="000E3385"/>
    <w:rsid w:val="000F6769"/>
    <w:rsid w:val="001771A4"/>
    <w:rsid w:val="002024EB"/>
    <w:rsid w:val="00237C8E"/>
    <w:rsid w:val="002A223C"/>
    <w:rsid w:val="002B5B02"/>
    <w:rsid w:val="00306503"/>
    <w:rsid w:val="003A3FC6"/>
    <w:rsid w:val="003A73CD"/>
    <w:rsid w:val="003D38CD"/>
    <w:rsid w:val="00404216"/>
    <w:rsid w:val="00412C7A"/>
    <w:rsid w:val="00464FB0"/>
    <w:rsid w:val="004736E1"/>
    <w:rsid w:val="005214E7"/>
    <w:rsid w:val="00543F38"/>
    <w:rsid w:val="005A4EE9"/>
    <w:rsid w:val="005A5CFF"/>
    <w:rsid w:val="005B015D"/>
    <w:rsid w:val="00674A65"/>
    <w:rsid w:val="007046D1"/>
    <w:rsid w:val="007F39BB"/>
    <w:rsid w:val="00824FE4"/>
    <w:rsid w:val="0088435D"/>
    <w:rsid w:val="00896C6D"/>
    <w:rsid w:val="00915E6D"/>
    <w:rsid w:val="00941709"/>
    <w:rsid w:val="009525FD"/>
    <w:rsid w:val="009C6D97"/>
    <w:rsid w:val="00A25840"/>
    <w:rsid w:val="00A5248E"/>
    <w:rsid w:val="00A7246B"/>
    <w:rsid w:val="00A87BF2"/>
    <w:rsid w:val="00AF2A5E"/>
    <w:rsid w:val="00BA71F0"/>
    <w:rsid w:val="00D61330"/>
    <w:rsid w:val="00DA5E13"/>
    <w:rsid w:val="00DD7AC7"/>
    <w:rsid w:val="00DF0A44"/>
    <w:rsid w:val="00E111F8"/>
    <w:rsid w:val="00ED3CA9"/>
    <w:rsid w:val="00F209EB"/>
    <w:rsid w:val="00F2762E"/>
    <w:rsid w:val="00F7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E3A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3CD"/>
  </w:style>
  <w:style w:type="paragraph" w:styleId="1">
    <w:name w:val="heading 1"/>
    <w:basedOn w:val="a"/>
    <w:link w:val="10"/>
    <w:uiPriority w:val="9"/>
    <w:qFormat/>
    <w:rsid w:val="003065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065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30650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65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65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0650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306503"/>
    <w:rPr>
      <w:color w:val="0000FF"/>
      <w:u w:val="single"/>
    </w:rPr>
  </w:style>
  <w:style w:type="character" w:customStyle="1" w:styleId="apple-converted-space">
    <w:name w:val="apple-converted-space"/>
    <w:basedOn w:val="a0"/>
    <w:rsid w:val="00306503"/>
  </w:style>
  <w:style w:type="paragraph" w:styleId="a4">
    <w:name w:val="Normal (Web)"/>
    <w:basedOn w:val="a"/>
    <w:uiPriority w:val="99"/>
    <w:unhideWhenUsed/>
    <w:rsid w:val="00306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06503"/>
    <w:rPr>
      <w:b/>
      <w:bCs/>
    </w:rPr>
  </w:style>
  <w:style w:type="character" w:styleId="HTML">
    <w:name w:val="HTML Cite"/>
    <w:basedOn w:val="a0"/>
    <w:uiPriority w:val="99"/>
    <w:semiHidden/>
    <w:unhideWhenUsed/>
    <w:rsid w:val="00306503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06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65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3CD"/>
  </w:style>
  <w:style w:type="paragraph" w:styleId="1">
    <w:name w:val="heading 1"/>
    <w:basedOn w:val="a"/>
    <w:link w:val="10"/>
    <w:uiPriority w:val="9"/>
    <w:qFormat/>
    <w:rsid w:val="003065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065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30650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65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65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0650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306503"/>
    <w:rPr>
      <w:color w:val="0000FF"/>
      <w:u w:val="single"/>
    </w:rPr>
  </w:style>
  <w:style w:type="character" w:customStyle="1" w:styleId="apple-converted-space">
    <w:name w:val="apple-converted-space"/>
    <w:basedOn w:val="a0"/>
    <w:rsid w:val="00306503"/>
  </w:style>
  <w:style w:type="paragraph" w:styleId="a4">
    <w:name w:val="Normal (Web)"/>
    <w:basedOn w:val="a"/>
    <w:uiPriority w:val="99"/>
    <w:unhideWhenUsed/>
    <w:rsid w:val="00306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06503"/>
    <w:rPr>
      <w:b/>
      <w:bCs/>
    </w:rPr>
  </w:style>
  <w:style w:type="character" w:styleId="HTML">
    <w:name w:val="HTML Cite"/>
    <w:basedOn w:val="a0"/>
    <w:uiPriority w:val="99"/>
    <w:semiHidden/>
    <w:unhideWhenUsed/>
    <w:rsid w:val="00306503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06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65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0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8" w:color="555555"/>
                <w:bottom w:val="none" w:sz="0" w:space="0" w:color="auto"/>
                <w:right w:val="single" w:sz="6" w:space="8" w:color="555555"/>
              </w:divBdr>
              <w:divsChild>
                <w:div w:id="438066459">
                  <w:marLeft w:val="0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12590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999999"/>
                    <w:right w:val="none" w:sz="0" w:space="0" w:color="auto"/>
                  </w:divBdr>
                  <w:divsChild>
                    <w:div w:id="907106562">
                      <w:marLeft w:val="0"/>
                      <w:marRight w:val="0"/>
                      <w:marTop w:val="90"/>
                      <w:marBottom w:val="0"/>
                      <w:divBdr>
                        <w:top w:val="single" w:sz="6" w:space="12" w:color="999999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19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31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48682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69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1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25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92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31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537050">
                  <w:marLeft w:val="0"/>
                  <w:marRight w:val="0"/>
                  <w:marTop w:val="90"/>
                  <w:marBottom w:val="0"/>
                  <w:divBdr>
                    <w:top w:val="single" w:sz="6" w:space="6" w:color="999999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7055">
                      <w:marLeft w:val="45"/>
                      <w:marRight w:val="45"/>
                      <w:marTop w:val="45"/>
                      <w:marBottom w:val="45"/>
                      <w:divBdr>
                        <w:top w:val="single" w:sz="6" w:space="1" w:color="999999"/>
                        <w:left w:val="single" w:sz="6" w:space="5" w:color="999999"/>
                        <w:bottom w:val="single" w:sz="6" w:space="1" w:color="999999"/>
                        <w:right w:val="single" w:sz="6" w:space="5" w:color="999999"/>
                      </w:divBdr>
                    </w:div>
                  </w:divsChild>
                </w:div>
              </w:divsChild>
            </w:div>
            <w:div w:id="128708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57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11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5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39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769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020700">
          <w:marLeft w:val="0"/>
          <w:marRight w:val="0"/>
          <w:marTop w:val="0"/>
          <w:marBottom w:val="0"/>
          <w:divBdr>
            <w:top w:val="single" w:sz="6" w:space="0" w:color="0000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81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23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676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85657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280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67575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904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50479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41674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4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96566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35186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3663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4486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9643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8926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28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60824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19638">
              <w:marLeft w:val="0"/>
              <w:marRight w:val="0"/>
              <w:marTop w:val="0"/>
              <w:marBottom w:val="0"/>
              <w:divBdr>
                <w:top w:val="single" w:sz="6" w:space="15" w:color="C0C0C0"/>
                <w:left w:val="single" w:sz="6" w:space="31" w:color="C0C0C0"/>
                <w:bottom w:val="single" w:sz="6" w:space="15" w:color="C0C0C0"/>
                <w:right w:val="single" w:sz="6" w:space="31" w:color="C0C0C0"/>
              </w:divBdr>
              <w:divsChild>
                <w:div w:id="10967567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2636</Words>
  <Characters>15030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СОШ 127</Company>
  <LinksUpToDate>false</LinksUpToDate>
  <CharactersWithSpaces>17631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Александровна</dc:creator>
  <cp:keywords/>
  <dc:description/>
  <cp:lastModifiedBy>Лейсан</cp:lastModifiedBy>
  <cp:revision>5</cp:revision>
  <cp:lastPrinted>2020-08-11T01:30:00Z</cp:lastPrinted>
  <dcterms:created xsi:type="dcterms:W3CDTF">2021-10-25T08:53:00Z</dcterms:created>
  <dcterms:modified xsi:type="dcterms:W3CDTF">2021-10-26T06:06:00Z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1913403636</vt:i4>
  </property>
</Properties>
</file>